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A14AB4" w:rsidP="00A14AB4">
      <w:pPr>
        <w:pStyle w:val="1"/>
        <w:jc w:val="right"/>
        <w:rPr>
          <w:b/>
        </w:rPr>
      </w:pPr>
      <w:r>
        <w:rPr>
          <w:b/>
        </w:rPr>
        <w:t>ПРО</w:t>
      </w:r>
      <w:r w:rsidR="00613B59">
        <w:rPr>
          <w:b/>
        </w:rPr>
        <w:t>Є</w:t>
      </w:r>
      <w:r>
        <w:rPr>
          <w:b/>
        </w:rPr>
        <w:t>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E978E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ВІСІМНАДЦЯТА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E7714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8C6AF4">
        <w:rPr>
          <w:b/>
          <w:sz w:val="28"/>
          <w:szCs w:val="28"/>
        </w:rPr>
        <w:t>___</w:t>
      </w:r>
      <w:r w:rsidRPr="00CA5191">
        <w:rPr>
          <w:b/>
          <w:sz w:val="28"/>
          <w:szCs w:val="28"/>
        </w:rPr>
        <w:t>_</w:t>
      </w:r>
      <w:r w:rsidRPr="005D1DF1">
        <w:rPr>
          <w:b/>
          <w:sz w:val="28"/>
          <w:szCs w:val="28"/>
        </w:rPr>
        <w:t>»</w:t>
      </w:r>
      <w:r w:rsidR="008C6AF4">
        <w:rPr>
          <w:b/>
          <w:sz w:val="28"/>
          <w:szCs w:val="28"/>
          <w:lang w:val="ru-RU"/>
        </w:rPr>
        <w:t xml:space="preserve"> </w:t>
      </w:r>
      <w:r w:rsidR="008C6AF4" w:rsidRPr="008C6AF4">
        <w:rPr>
          <w:b/>
          <w:sz w:val="28"/>
          <w:szCs w:val="28"/>
        </w:rPr>
        <w:t xml:space="preserve"> </w:t>
      </w:r>
      <w:r w:rsidR="008C6AF4">
        <w:rPr>
          <w:b/>
          <w:sz w:val="28"/>
          <w:szCs w:val="28"/>
          <w:lang w:val="ru-RU"/>
        </w:rPr>
        <w:t xml:space="preserve">вересня </w:t>
      </w:r>
      <w:r w:rsidRPr="005D1DF1">
        <w:rPr>
          <w:b/>
          <w:sz w:val="28"/>
          <w:szCs w:val="28"/>
        </w:rPr>
        <w:t>20</w:t>
      </w:r>
      <w:r w:rsidR="00CA5191">
        <w:rPr>
          <w:b/>
          <w:sz w:val="28"/>
          <w:szCs w:val="28"/>
        </w:rPr>
        <w:t>2</w:t>
      </w:r>
      <w:r w:rsidR="00613B59">
        <w:rPr>
          <w:b/>
          <w:sz w:val="28"/>
          <w:szCs w:val="28"/>
        </w:rPr>
        <w:t>1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="008C6AF4">
        <w:rPr>
          <w:b/>
          <w:sz w:val="28"/>
          <w:szCs w:val="28"/>
          <w:lang w:val="ru-RU"/>
        </w:rPr>
        <w:t xml:space="preserve">              </w:t>
      </w:r>
      <w:r w:rsidRPr="005D1DF1">
        <w:rPr>
          <w:b/>
          <w:sz w:val="28"/>
          <w:szCs w:val="28"/>
        </w:rPr>
        <w:tab/>
      </w:r>
      <w:r w:rsidR="00613B59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0E7714" w:rsidRPr="008C6AF4">
        <w:rPr>
          <w:b/>
          <w:sz w:val="28"/>
          <w:szCs w:val="28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  <w:r w:rsidR="000E7714" w:rsidRPr="008C6AF4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1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1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3B4545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F626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3B4545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го НВК «СЗОШ І-ІІІ ст. – </w:t>
      </w:r>
    </w:p>
    <w:p w:rsidR="003B4545" w:rsidRDefault="003B4545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 ст.» № 3 н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 баланс </w:t>
      </w:r>
      <w:r w:rsidR="00DA49A0">
        <w:rPr>
          <w:rFonts w:ascii="Times New Roman" w:hAnsi="Times New Roman" w:cs="Times New Roman"/>
          <w:b/>
          <w:sz w:val="26"/>
          <w:szCs w:val="26"/>
          <w:lang w:val="uk-UA" w:eastAsia="uk-UA"/>
        </w:rPr>
        <w:t>В</w:t>
      </w:r>
      <w:r w:rsidR="00F012B0">
        <w:rPr>
          <w:rFonts w:ascii="Times New Roman" w:hAnsi="Times New Roman" w:cs="Times New Roman"/>
          <w:b/>
          <w:sz w:val="26"/>
          <w:szCs w:val="26"/>
          <w:lang w:val="uk-UA" w:eastAsia="uk-UA"/>
        </w:rPr>
        <w:t>ідділу культури,</w:t>
      </w:r>
    </w:p>
    <w:p w:rsidR="00F012B0" w:rsidRPr="00102F4D" w:rsidRDefault="003B4545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н</w:t>
      </w:r>
      <w:r w:rsidR="00F012B0">
        <w:rPr>
          <w:rFonts w:ascii="Times New Roman" w:hAnsi="Times New Roman" w:cs="Times New Roman"/>
          <w:b/>
          <w:sz w:val="26"/>
          <w:szCs w:val="26"/>
          <w:lang w:val="uk-UA" w:eastAsia="uk-UA"/>
        </w:rPr>
        <w:t>аціональностей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F012B0">
        <w:rPr>
          <w:rFonts w:ascii="Times New Roman" w:hAnsi="Times New Roman" w:cs="Times New Roman"/>
          <w:b/>
          <w:sz w:val="26"/>
          <w:szCs w:val="26"/>
          <w:lang w:val="uk-UA" w:eastAsia="uk-UA"/>
        </w:rPr>
        <w:t>та релігій Бучанської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B454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 «СЗОШ І-ІІІ ст. – ЗОШ І-ІІІ ст.» № 3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>ідділу культури, національностей на релігій Бучанської міської ради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3B4545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3B454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 «СЗОШ І-ІІІ ст. – ЗОШ І-ІІІ ст.» № 3 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>ідділу культури, національностей та релігій Бучанської міської ради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29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>гуманітарних питань (охорони здоров’</w:t>
      </w:r>
      <w:r w:rsidRPr="0040653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D3A9B" w:rsidRDefault="003D3A9B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FC4347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05D4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B4545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 «СЗОШ І-ІІІ ст. – ЗОШ І-ІІІ ст.» № 3</w:t>
      </w:r>
      <w:r w:rsidR="00FC434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 культури, національностей та релігій Бучанської міської ради</w:t>
      </w:r>
    </w:p>
    <w:p w:rsidR="00F012B0" w:rsidRPr="00CD6A86" w:rsidRDefault="00F012B0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650"/>
        <w:gridCol w:w="4561"/>
        <w:gridCol w:w="1701"/>
        <w:gridCol w:w="2268"/>
      </w:tblGrid>
      <w:tr w:rsidR="00F012B0" w:rsidRPr="00950A73" w:rsidTr="00F012B0">
        <w:trPr>
          <w:trHeight w:val="1145"/>
        </w:trPr>
        <w:tc>
          <w:tcPr>
            <w:tcW w:w="650" w:type="dxa"/>
          </w:tcPr>
          <w:p w:rsidR="00F012B0" w:rsidRPr="00950A73" w:rsidRDefault="00F012B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561" w:type="dxa"/>
          </w:tcPr>
          <w:p w:rsidR="00F012B0" w:rsidRPr="00950A73" w:rsidRDefault="00F012B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</w:tcPr>
          <w:p w:rsidR="00F012B0" w:rsidRPr="002E131E" w:rsidRDefault="00F012B0" w:rsidP="00053F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F012B0" w:rsidRPr="002E131E" w:rsidRDefault="00F012B0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Первісна вартість, грн.</w:t>
            </w:r>
          </w:p>
        </w:tc>
      </w:tr>
      <w:tr w:rsidR="00F012B0" w:rsidRPr="00950A73" w:rsidTr="00F012B0">
        <w:trPr>
          <w:trHeight w:val="1196"/>
        </w:trPr>
        <w:tc>
          <w:tcPr>
            <w:tcW w:w="650" w:type="dxa"/>
          </w:tcPr>
          <w:p w:rsidR="00F012B0" w:rsidRPr="00950A73" w:rsidRDefault="00F012B0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561" w:type="dxa"/>
          </w:tcPr>
          <w:p w:rsidR="00F012B0" w:rsidRPr="00950A73" w:rsidRDefault="00F012B0" w:rsidP="00F012B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Книга «5 секретів щасливого життя»</w:t>
            </w:r>
          </w:p>
        </w:tc>
        <w:tc>
          <w:tcPr>
            <w:tcW w:w="1701" w:type="dxa"/>
          </w:tcPr>
          <w:p w:rsidR="00F012B0" w:rsidRPr="00950A73" w:rsidRDefault="003B4545" w:rsidP="003B45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  <w:r w:rsidR="00F012B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2268" w:type="dxa"/>
          </w:tcPr>
          <w:p w:rsidR="00F012B0" w:rsidRPr="002E131E" w:rsidRDefault="003B4545" w:rsidP="003B454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  <w:r w:rsidR="00F012B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F012B0"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00,00</w:t>
            </w:r>
          </w:p>
        </w:tc>
      </w:tr>
      <w:tr w:rsidR="00F012B0" w:rsidRPr="00950A73" w:rsidTr="00F012B0">
        <w:trPr>
          <w:trHeight w:val="389"/>
        </w:trPr>
        <w:tc>
          <w:tcPr>
            <w:tcW w:w="650" w:type="dxa"/>
          </w:tcPr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561" w:type="dxa"/>
          </w:tcPr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701" w:type="dxa"/>
          </w:tcPr>
          <w:p w:rsidR="00F012B0" w:rsidRPr="00950A73" w:rsidRDefault="00F012B0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2268" w:type="dxa"/>
          </w:tcPr>
          <w:p w:rsidR="00F012B0" w:rsidRPr="00950A73" w:rsidRDefault="00F012B0" w:rsidP="00F54A1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F012B0" w:rsidRPr="00950A73" w:rsidRDefault="003B4545" w:rsidP="003B4545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  <w:r w:rsidR="00F012B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</w:t>
            </w:r>
            <w:r w:rsidR="00F012B0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  <w:r w:rsidR="00F012B0"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DA49A0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="00B317DD"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2021A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3B4545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 «СЗОШ І-ІІІ ст. – ЗОШ І-ІІІ ст.» № 3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2D1947" w:rsidRPr="00E4404B" w:rsidRDefault="00DA49A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F012B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 культури, національностей та релігій Бучанської міської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B4545" w:rsidRDefault="003B4545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Морозенко Л.О. – директор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 3;</w:t>
      </w:r>
    </w:p>
    <w:p w:rsidR="003B4545" w:rsidRDefault="003B4545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3B4545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Жарова Т.О</w:t>
      </w:r>
      <w:r w:rsidR="00F86A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 3</w:t>
      </w:r>
      <w:r w:rsidR="00F86A4B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012B0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Кожемяка І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.Г.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в.о.начальника 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культури, національностей та релігій Бучанської міської ради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C6AF4" w:rsidP="00F012B0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Пивоварова Н.В.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в.о. головного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бухгалтер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012B0">
        <w:rPr>
          <w:rFonts w:ascii="Times New Roman" w:hAnsi="Times New Roman" w:cs="Times New Roman"/>
          <w:sz w:val="28"/>
          <w:szCs w:val="28"/>
          <w:lang w:val="uk-UA" w:eastAsia="uk-UA"/>
        </w:rPr>
        <w:t>Відділу культури, національностей та релігій Бучанської міської ради.</w:t>
      </w:r>
    </w:p>
    <w:p w:rsidR="00F012B0" w:rsidRDefault="00F012B0" w:rsidP="00F012B0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012B0" w:rsidRPr="0079653D" w:rsidRDefault="00F012B0" w:rsidP="00F012B0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Т.О.Шаправський</w:t>
      </w: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A14AB4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A14AB4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BA7091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55787" w:rsidRPr="00875991" w:rsidRDefault="00C55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55787" w:rsidRPr="00875991" w:rsidRDefault="00C55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1590" r="27305" b="26035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4D2EE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2021A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EA56D6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>:</w:t>
      </w:r>
      <w:r w:rsidR="00F86A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3B4545" w:rsidRPr="003B454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Бучанського НВК «СЗОШ І-ІІІ ст. – ЗОШ І-ІІІ ст.» № 3</w:t>
      </w:r>
      <w:r w:rsidR="00EA56D6" w:rsidRPr="00EA56D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DA49A0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="0043068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ідділу культури, національностей та релігій Бучанської міської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904502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04502"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3FC3"/>
    <w:rsid w:val="000617F4"/>
    <w:rsid w:val="0006509A"/>
    <w:rsid w:val="00072228"/>
    <w:rsid w:val="00072350"/>
    <w:rsid w:val="00072BD9"/>
    <w:rsid w:val="00074887"/>
    <w:rsid w:val="00074F05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4545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3F7FE4"/>
    <w:rsid w:val="0040057F"/>
    <w:rsid w:val="004024B8"/>
    <w:rsid w:val="00403E78"/>
    <w:rsid w:val="00403F06"/>
    <w:rsid w:val="00406401"/>
    <w:rsid w:val="004119C5"/>
    <w:rsid w:val="004176AE"/>
    <w:rsid w:val="00426877"/>
    <w:rsid w:val="00430688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1B4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2D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50AA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D701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6AF4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A7091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40B1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12B0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552A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5B25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3652F8A-A52E-4986-B974-E78AA9FA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9B83-DC30-45CB-BA70-1EA9E4AE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2021-03-02T08:37:00Z</cp:lastPrinted>
  <dcterms:created xsi:type="dcterms:W3CDTF">2021-09-15T12:17:00Z</dcterms:created>
  <dcterms:modified xsi:type="dcterms:W3CDTF">2021-09-15T12:17:00Z</dcterms:modified>
</cp:coreProperties>
</file>